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bookmarkStart w:id="5" w:name="_Hlk153792706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430-1548/2023</w:t>
      </w:r>
      <w:bookmarkEnd w:id="5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25013A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lastRenderedPageBreak/>
        <w:t>Izjave v zvezi s ponudbenimi pogoji: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869DA" w:rsidRPr="003F4E29" w:rsidRDefault="009869DA" w:rsidP="009869DA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 xml:space="preserve">Garancijski rok 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za dobavljeno blago je </w:t>
      </w:r>
      <w:r w:rsidRPr="003F4E29">
        <w:rPr>
          <w:rFonts w:ascii="Arial" w:hAnsi="Arial" w:cs="Arial"/>
          <w:b/>
          <w:color w:val="000000"/>
          <w:sz w:val="20"/>
          <w:szCs w:val="20"/>
        </w:rPr>
        <w:t>____ mesecev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>(najmanj 12 mesecev)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, pri čemer ta ne sme biti krajši kot ga zagotavlja proizvajalec blaga in prične teči z dnem podpisa zapisnika </w:t>
      </w:r>
      <w:r w:rsidRPr="003F4E29">
        <w:rPr>
          <w:rFonts w:ascii="Arial" w:eastAsia="Times New Roman" w:hAnsi="Arial" w:cs="Arial"/>
          <w:sz w:val="20"/>
          <w:szCs w:val="20"/>
        </w:rPr>
        <w:t>o kakovostnem in količinskem pregledu blaga.</w:t>
      </w:r>
    </w:p>
    <w:p w:rsidR="009869DA" w:rsidRPr="009869DA" w:rsidRDefault="009869DA" w:rsidP="009869DA">
      <w:pPr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color w:val="C00000"/>
          <w:sz w:val="20"/>
          <w:szCs w:val="20"/>
        </w:rPr>
      </w:pPr>
    </w:p>
    <w:p w:rsidR="003F4E29" w:rsidRPr="001F3840" w:rsidRDefault="009869DA" w:rsidP="003F4E29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bookmarkStart w:id="6" w:name="_Hlk155166714"/>
      <w:r w:rsidRPr="001F3840">
        <w:rPr>
          <w:rFonts w:ascii="Arial" w:hAnsi="Arial" w:cs="Arial"/>
          <w:bCs/>
          <w:color w:val="000000"/>
          <w:sz w:val="20"/>
          <w:szCs w:val="20"/>
        </w:rPr>
        <w:t xml:space="preserve">Izjavljamo, da 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bomo </w:t>
      </w:r>
      <w:r w:rsidR="00FA4FA1"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ob dobavi blaga 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>pre</w:t>
      </w:r>
      <w:r w:rsidR="00710763" w:rsidRPr="001F3840"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ložili </w:t>
      </w:r>
      <w:r w:rsidRPr="001F3840">
        <w:rPr>
          <w:rFonts w:ascii="Arial" w:hAnsi="Arial" w:cs="Arial"/>
          <w:bCs/>
          <w:color w:val="000000"/>
          <w:sz w:val="20"/>
          <w:szCs w:val="20"/>
        </w:rPr>
        <w:t xml:space="preserve">izjavo proizvajalca blaga, da zagotavlja rok uporabe blaga za obdobje najmanj 3 let od datuma prevzemnega zapisnika dobavljenega blaga. </w:t>
      </w:r>
    </w:p>
    <w:bookmarkEnd w:id="6"/>
    <w:p w:rsidR="009869DA" w:rsidRDefault="009869DA" w:rsidP="003F4E29">
      <w:pPr>
        <w:spacing w:after="0" w:line="260" w:lineRule="exact"/>
        <w:rPr>
          <w:rFonts w:ascii="Times New Roman" w:eastAsia="Times New Roman" w:hAnsi="Times New Roman" w:cs="Arial"/>
          <w:color w:val="C00000"/>
          <w:szCs w:val="20"/>
          <w:lang w:eastAsia="sl-SI"/>
        </w:rPr>
      </w:pPr>
    </w:p>
    <w:p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nabojev kalibra 9 mm, št. 430-1548/2023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430-1548/2023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430-1548/2023,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okvirni sporazum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B56B64" w:rsidRDefault="00B56B64"/>
    <w:p w:rsidR="00B56B64" w:rsidRDefault="00B56B64"/>
    <w:p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74158039"/>
      <w:bookmarkStart w:id="16" w:name="_Toc475542323"/>
      <w:bookmarkStart w:id="17" w:name="_Toc480783523"/>
      <w:bookmarkStart w:id="18" w:name="_Toc480792821"/>
      <w:bookmarkStart w:id="19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15"/>
      <w:bookmarkEnd w:id="16"/>
      <w:bookmarkEnd w:id="17"/>
      <w:bookmarkEnd w:id="18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9"/>
      <w:r>
        <w:rPr>
          <w:sz w:val="20"/>
          <w:szCs w:val="20"/>
        </w:rPr>
        <w:t>ZAPISNIK O PREJEMU VZORCEV</w:t>
      </w:r>
    </w:p>
    <w:p w:rsidR="00B56B64" w:rsidRPr="004D5D28" w:rsidRDefault="00B56B64" w:rsidP="00B56B64"/>
    <w:p w:rsidR="00B56B64" w:rsidRPr="00453625" w:rsidRDefault="00B56B64" w:rsidP="00B56B64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467A55">
        <w:rPr>
          <w:rFonts w:ascii="Arial" w:hAnsi="Arial" w:cs="Arial"/>
          <w:sz w:val="20"/>
          <w:szCs w:val="20"/>
        </w:rPr>
        <w:t>za</w:t>
      </w:r>
      <w:r w:rsidRPr="00BC1D77">
        <w:rPr>
          <w:rFonts w:ascii="Arial" w:hAnsi="Arial" w:cs="Arial"/>
          <w:b/>
          <w:sz w:val="20"/>
          <w:szCs w:val="20"/>
        </w:rPr>
        <w:t xml:space="preserve"> </w:t>
      </w:r>
      <w:r w:rsidR="00467A55" w:rsidRPr="00467A55">
        <w:rPr>
          <w:rFonts w:ascii="Arial" w:hAnsi="Arial" w:cs="Arial"/>
          <w:b/>
          <w:sz w:val="20"/>
          <w:szCs w:val="20"/>
        </w:rPr>
        <w:t xml:space="preserve">dobavo </w:t>
      </w:r>
      <w:proofErr w:type="spellStart"/>
      <w:r w:rsidR="00467A55" w:rsidRPr="00467A55">
        <w:rPr>
          <w:rFonts w:ascii="Arial" w:hAnsi="Arial" w:cs="Arial"/>
          <w:b/>
          <w:sz w:val="20"/>
          <w:szCs w:val="20"/>
        </w:rPr>
        <w:t>markirnih</w:t>
      </w:r>
      <w:proofErr w:type="spellEnd"/>
      <w:r w:rsidR="00467A55" w:rsidRPr="00467A55">
        <w:rPr>
          <w:rFonts w:ascii="Arial" w:hAnsi="Arial" w:cs="Arial"/>
          <w:b/>
          <w:sz w:val="20"/>
          <w:szCs w:val="20"/>
        </w:rPr>
        <w:t xml:space="preserve"> nabojev kalibra 9 mm, št. 430-1548/2023</w:t>
      </w:r>
    </w:p>
    <w:p w:rsidR="00B56B64" w:rsidRPr="00453625" w:rsidRDefault="00B56B64" w:rsidP="00B56B6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20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0"/>
      <w:r w:rsidR="00FF3F61">
        <w:rPr>
          <w:sz w:val="20"/>
          <w:szCs w:val="20"/>
        </w:rPr>
        <w:t>7</w:t>
      </w: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:rsidTr="003E0DF9">
        <w:tc>
          <w:tcPr>
            <w:tcW w:w="1108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:rsidR="00B56B64" w:rsidRPr="005E2115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bookmarkStart w:id="21" w:name="_GoBack"/>
      <w:bookmarkEnd w:id="21"/>
    </w:p>
    <w:p w:rsidR="00B56B64" w:rsidRPr="005E2115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5E2115">
        <w:rPr>
          <w:rFonts w:ascii="Arial" w:hAnsi="Arial" w:cs="Arial"/>
          <w:sz w:val="20"/>
          <w:szCs w:val="20"/>
        </w:rPr>
        <w:t xml:space="preserve">Obveščamo vas, da imamo za dobavo na </w:t>
      </w:r>
      <w:r w:rsidR="005E2115" w:rsidRPr="005E2115">
        <w:rPr>
          <w:rFonts w:ascii="Arial" w:hAnsi="Arial" w:cs="Arial"/>
          <w:sz w:val="20"/>
          <w:szCs w:val="20"/>
        </w:rPr>
        <w:t>l</w:t>
      </w:r>
      <w:r w:rsidR="005E2115" w:rsidRPr="005E2115">
        <w:rPr>
          <w:rFonts w:ascii="Arial" w:hAnsi="Arial" w:cs="Arial"/>
          <w:sz w:val="20"/>
          <w:szCs w:val="20"/>
        </w:rPr>
        <w:t xml:space="preserve">okacijo </w:t>
      </w:r>
      <w:r w:rsidR="005E2115" w:rsidRPr="005E2115">
        <w:rPr>
          <w:rFonts w:ascii="Arial" w:hAnsi="Arial" w:cs="Arial"/>
          <w:sz w:val="20"/>
          <w:szCs w:val="20"/>
        </w:rPr>
        <w:t xml:space="preserve">določeno v okvirnem sporazumu </w:t>
      </w:r>
      <w:r w:rsidRPr="005E2115">
        <w:rPr>
          <w:rFonts w:ascii="Arial" w:hAnsi="Arial" w:cs="Arial"/>
          <w:sz w:val="20"/>
          <w:szCs w:val="20"/>
        </w:rPr>
        <w:t>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okvirnega sporazuma/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:rsidR="00B56B64" w:rsidRPr="005E2115" w:rsidRDefault="00B56B64" w:rsidP="005E2115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FF3F61">
        <w:rPr>
          <w:rFonts w:ascii="Arial" w:hAnsi="Arial" w:cs="Arial"/>
          <w:b/>
          <w:sz w:val="20"/>
          <w:szCs w:val="20"/>
        </w:rPr>
        <w:t>8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 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5E21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5E21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1F3840"/>
    <w:rsid w:val="0025013A"/>
    <w:rsid w:val="002952B3"/>
    <w:rsid w:val="003F4E29"/>
    <w:rsid w:val="00467A55"/>
    <w:rsid w:val="00530ABA"/>
    <w:rsid w:val="005E2115"/>
    <w:rsid w:val="006622E0"/>
    <w:rsid w:val="00710763"/>
    <w:rsid w:val="00775138"/>
    <w:rsid w:val="00945365"/>
    <w:rsid w:val="009869DA"/>
    <w:rsid w:val="00AC70F9"/>
    <w:rsid w:val="00B56B64"/>
    <w:rsid w:val="00B86357"/>
    <w:rsid w:val="00CD3160"/>
    <w:rsid w:val="00E91651"/>
    <w:rsid w:val="00F406C7"/>
    <w:rsid w:val="00F70368"/>
    <w:rsid w:val="00FA4FA1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9423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23</cp:revision>
  <dcterms:created xsi:type="dcterms:W3CDTF">2023-12-18T10:58:00Z</dcterms:created>
  <dcterms:modified xsi:type="dcterms:W3CDTF">2024-01-10T08:12:00Z</dcterms:modified>
</cp:coreProperties>
</file>